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2F5B3BEE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BD">
        <w:rPr>
          <w:rFonts w:ascii="Tw Cen MT" w:hAnsi="Tw Cen MT"/>
          <w:b/>
          <w:bCs/>
          <w:smallCaps w:val="0"/>
          <w:noProof/>
          <w:sz w:val="28"/>
          <w:szCs w:val="28"/>
        </w:rPr>
        <w:t>Transportation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7E1ED419" w14:textId="7343F38C" w:rsidR="00D5329D" w:rsidRPr="0060317D" w:rsidRDefault="00913D47" w:rsidP="000E2D5E">
      <w:pPr>
        <w:pStyle w:val="BodyText"/>
        <w:spacing w:after="0" w:line="240" w:lineRule="auto"/>
        <w:ind w:firstLine="0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0317D">
        <w:rPr>
          <w:rFonts w:ascii="Tw Cen MT" w:hAnsi="Tw Cen MT"/>
          <w:sz w:val="24"/>
          <w:szCs w:val="24"/>
          <w:u w:val="single"/>
        </w:rPr>
        <w:t xml:space="preserve">Monday, </w:t>
      </w:r>
      <w:r w:rsidR="00247955" w:rsidRPr="00247955">
        <w:rPr>
          <w:rFonts w:ascii="Tw Cen MT" w:hAnsi="Tw Cen MT"/>
          <w:sz w:val="24"/>
          <w:szCs w:val="24"/>
          <w:u w:val="single"/>
        </w:rPr>
        <w:t>January 25, 2021</w:t>
      </w:r>
      <w:r w:rsidR="00297D02" w:rsidRPr="0060317D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60317D">
        <w:rPr>
          <w:rFonts w:ascii="Tw Cen MT" w:hAnsi="Tw Cen MT"/>
          <w:sz w:val="24"/>
          <w:szCs w:val="24"/>
          <w:u w:val="single"/>
        </w:rPr>
        <w:t>10:00 am</w:t>
      </w:r>
      <w:r w:rsidR="00297D02" w:rsidRPr="0060317D">
        <w:rPr>
          <w:rFonts w:ascii="Tw Cen MT" w:hAnsi="Tw Cen MT"/>
          <w:sz w:val="24"/>
          <w:szCs w:val="24"/>
        </w:rPr>
        <w:br/>
      </w:r>
      <w:r w:rsidR="005B5FA7" w:rsidRPr="0060317D">
        <w:rPr>
          <w:rFonts w:ascii="Tw Cen MT" w:hAnsi="Tw Cen MT" w:cstheme="minorHAnsi"/>
          <w:sz w:val="24"/>
          <w:szCs w:val="24"/>
        </w:rPr>
        <w:t>ONLINE LINK:</w:t>
      </w:r>
      <w:r w:rsidR="008F45E3" w:rsidRPr="0060317D">
        <w:rPr>
          <w:rFonts w:ascii="Tw Cen MT" w:hAnsi="Tw Cen MT" w:cstheme="minorHAnsi"/>
          <w:sz w:val="24"/>
          <w:szCs w:val="24"/>
        </w:rPr>
        <w:t xml:space="preserve"> </w:t>
      </w:r>
      <w:r w:rsidR="008F45E3" w:rsidRPr="0060317D">
        <w:rPr>
          <w:rFonts w:ascii="Tw Cen MT" w:hAnsi="Tw Cen MT" w:cstheme="minorHAnsi"/>
          <w:b/>
          <w:sz w:val="24"/>
          <w:szCs w:val="24"/>
        </w:rPr>
        <w:t xml:space="preserve"> </w:t>
      </w:r>
      <w:r w:rsidR="004C0454" w:rsidRPr="004C0454">
        <w:rPr>
          <w:rFonts w:ascii="Tw Cen MT" w:eastAsiaTheme="minorEastAsia" w:hAnsi="Tw Cen MT" w:cstheme="minorBidi"/>
          <w:color w:val="0000FF"/>
          <w:kern w:val="0"/>
          <w:sz w:val="24"/>
          <w:szCs w:val="24"/>
          <w:u w:val="single"/>
          <w:lang w:val="en"/>
        </w:rPr>
        <w:t>https://global.gotomeeting.com/join/443084645</w:t>
      </w:r>
      <w:r w:rsidR="004C0454" w:rsidRPr="004C0454">
        <w:rPr>
          <w:rFonts w:ascii="Tw Cen MT" w:hAnsi="Tw Cen MT"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0DE3F792" w14:textId="08DCFC45" w:rsidR="00F232AD" w:rsidRPr="00F232AD" w:rsidRDefault="00F232AD" w:rsidP="000E2D5E">
      <w:pPr>
        <w:spacing w:after="0" w:line="240" w:lineRule="auto"/>
        <w:ind w:right="-86"/>
        <w:contextualSpacing/>
        <w:jc w:val="both"/>
        <w:rPr>
          <w:rFonts w:ascii="Tw Cen MT" w:hAnsi="Tw Cen MT"/>
          <w:sz w:val="16"/>
          <w:szCs w:val="16"/>
        </w:rPr>
      </w:pPr>
    </w:p>
    <w:p w14:paraId="373CBC66" w14:textId="12ED2AD6" w:rsidR="00F232AD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 xml:space="preserve">Meeting </w:t>
      </w:r>
      <w:r w:rsidRPr="009D3B6D">
        <w:rPr>
          <w:rFonts w:ascii="Tw Cen MT" w:hAnsi="Tw Cen MT"/>
          <w:b/>
          <w:sz w:val="32"/>
          <w:szCs w:val="36"/>
        </w:rPr>
        <w:t>Agenda</w:t>
      </w:r>
    </w:p>
    <w:p w14:paraId="272CB3EF" w14:textId="359434A0" w:rsidR="00F90174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11B3A203" w14:textId="335B164C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487326D8" w14:textId="04A60005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BD34A6" w14:paraId="7C293FFE" w14:textId="77777777" w:rsidTr="00402FF3">
        <w:tc>
          <w:tcPr>
            <w:tcW w:w="8905" w:type="dxa"/>
          </w:tcPr>
          <w:p w14:paraId="60B21930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2B7D2CB7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  <w:r>
              <w:rPr>
                <w:rFonts w:ascii="Tw Cen MT" w:hAnsi="Tw Cen MT"/>
                <w:i/>
                <w:sz w:val="20"/>
                <w:szCs w:val="24"/>
              </w:rPr>
              <w:t>Page Numbers (in this packet)</w:t>
            </w:r>
          </w:p>
        </w:tc>
      </w:tr>
      <w:tr w:rsidR="00BD34A6" w14:paraId="1C40AF75" w14:textId="77777777" w:rsidTr="00402FF3">
        <w:tc>
          <w:tcPr>
            <w:tcW w:w="8905" w:type="dxa"/>
          </w:tcPr>
          <w:p w14:paraId="732E61E1" w14:textId="77777777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  <w:p w14:paraId="6442DAB8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 xml:space="preserve">Welcome </w:t>
            </w:r>
          </w:p>
          <w:p w14:paraId="73CDBCA7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</w:p>
          <w:p w14:paraId="36CB3D84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Regular Business</w:t>
            </w:r>
          </w:p>
          <w:p w14:paraId="2E03CBB1" w14:textId="506E3AE3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sz w:val="24"/>
                <w:szCs w:val="24"/>
              </w:rPr>
            </w:pPr>
            <w:r w:rsidRPr="00020771">
              <w:rPr>
                <w:rFonts w:ascii="Tw Cen MT" w:hAnsi="Tw Cen MT"/>
                <w:sz w:val="24"/>
                <w:szCs w:val="24"/>
              </w:rPr>
              <w:t xml:space="preserve">Approval of </w:t>
            </w:r>
            <w:r w:rsidR="00247955">
              <w:rPr>
                <w:rFonts w:ascii="Tw Cen MT" w:hAnsi="Tw Cen MT"/>
                <w:sz w:val="24"/>
                <w:szCs w:val="24"/>
              </w:rPr>
              <w:t>January</w:t>
            </w:r>
            <w:r>
              <w:rPr>
                <w:rFonts w:ascii="Tw Cen MT" w:hAnsi="Tw Cen MT"/>
                <w:sz w:val="24"/>
                <w:szCs w:val="24"/>
              </w:rPr>
              <w:t xml:space="preserve"> 2</w:t>
            </w:r>
            <w:r w:rsidR="00247955">
              <w:rPr>
                <w:rFonts w:ascii="Tw Cen MT" w:hAnsi="Tw Cen MT"/>
                <w:sz w:val="24"/>
                <w:szCs w:val="24"/>
              </w:rPr>
              <w:t>5</w:t>
            </w:r>
            <w:r>
              <w:rPr>
                <w:rFonts w:ascii="Tw Cen MT" w:hAnsi="Tw Cen MT"/>
                <w:sz w:val="24"/>
                <w:szCs w:val="24"/>
              </w:rPr>
              <w:t>,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202</w:t>
            </w:r>
            <w:r w:rsidR="00247955">
              <w:rPr>
                <w:rFonts w:ascii="Tw Cen MT" w:hAnsi="Tw Cen MT"/>
                <w:sz w:val="24"/>
                <w:szCs w:val="24"/>
              </w:rPr>
              <w:t>1</w:t>
            </w:r>
            <w:r w:rsidRPr="00020771">
              <w:rPr>
                <w:rFonts w:ascii="Tw Cen MT" w:hAnsi="Tw Cen MT"/>
                <w:sz w:val="24"/>
                <w:szCs w:val="24"/>
              </w:rPr>
              <w:t xml:space="preserve"> Agenda</w:t>
            </w:r>
          </w:p>
          <w:p w14:paraId="62AA1DDD" w14:textId="6C05A833" w:rsidR="00BD34A6" w:rsidRPr="00E31EE7" w:rsidRDefault="00BD34A6" w:rsidP="00247955">
            <w:pPr>
              <w:pStyle w:val="ListParagraph"/>
              <w:numPr>
                <w:ilvl w:val="1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Approval of </w:t>
            </w:r>
            <w:r w:rsidR="00247955" w:rsidRPr="00247955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November 23</w:t>
            </w:r>
            <w:r w:rsidRPr="00E31EE7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, 2020 Minutes</w:t>
            </w:r>
          </w:p>
          <w:p w14:paraId="33489BF3" w14:textId="77777777" w:rsidR="00BD34A6" w:rsidRPr="00020771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020771">
              <w:rPr>
                <w:rFonts w:ascii="Tw Cen MT" w:hAnsi="Tw Cen MT"/>
                <w:color w:val="000000" w:themeColor="text1"/>
                <w:sz w:val="24"/>
                <w:szCs w:val="24"/>
              </w:rPr>
              <w:t>Director’s Report</w:t>
            </w:r>
          </w:p>
          <w:p w14:paraId="03938C01" w14:textId="77777777" w:rsidR="00BD34A6" w:rsidRDefault="00BD34A6" w:rsidP="00BD34A6">
            <w:pPr>
              <w:pStyle w:val="ListParagraph"/>
              <w:numPr>
                <w:ilvl w:val="2"/>
                <w:numId w:val="17"/>
              </w:numPr>
              <w:spacing w:line="276" w:lineRule="auto"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Committee updates</w:t>
            </w:r>
          </w:p>
          <w:p w14:paraId="4E6EA3DB" w14:textId="77777777" w:rsidR="00BD34A6" w:rsidRPr="00020771" w:rsidRDefault="00BD34A6" w:rsidP="00BD34A6">
            <w:pPr>
              <w:pStyle w:val="ListParagraph"/>
              <w:spacing w:line="276" w:lineRule="auto"/>
              <w:ind w:left="2160"/>
              <w:jc w:val="left"/>
              <w:rPr>
                <w:rFonts w:ascii="Tw Cen MT" w:hAnsi="Tw Cen MT"/>
                <w:color w:val="0070C0"/>
                <w:sz w:val="24"/>
                <w:szCs w:val="24"/>
                <w:u w:val="single"/>
              </w:rPr>
            </w:pPr>
          </w:p>
          <w:p w14:paraId="0590E9D2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Public Comments</w:t>
            </w:r>
          </w:p>
          <w:p w14:paraId="2366C7ED" w14:textId="77777777" w:rsidR="00BD34A6" w:rsidRPr="00020771" w:rsidRDefault="00BD34A6" w:rsidP="00BD34A6">
            <w:pPr>
              <w:pStyle w:val="ListParagraph"/>
              <w:spacing w:line="276" w:lineRule="auto"/>
              <w:contextualSpacing/>
              <w:jc w:val="left"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</w:p>
          <w:p w14:paraId="39109023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New Business</w:t>
            </w:r>
          </w:p>
          <w:p w14:paraId="31A0552C" w14:textId="77777777" w:rsidR="00BD34A6" w:rsidRPr="00275865" w:rsidRDefault="00BD34A6" w:rsidP="00BD34A6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Action: 2021-2024 TIP (Transportation Improvement Program) Amendment</w:t>
            </w:r>
          </w:p>
          <w:p w14:paraId="6EF0537F" w14:textId="77777777" w:rsidR="00BD34A6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 w:rsidRPr="00924D87">
              <w:rPr>
                <w:rFonts w:ascii="Tw Cen MT" w:hAnsi="Tw Cen MT"/>
                <w:sz w:val="24"/>
                <w:szCs w:val="24"/>
              </w:rPr>
              <w:t>Nicholas Flanders</w:t>
            </w:r>
            <w:r>
              <w:rPr>
                <w:rFonts w:ascii="Tw Cen MT" w:hAnsi="Tw Cen MT"/>
                <w:sz w:val="24"/>
                <w:szCs w:val="24"/>
              </w:rPr>
              <w:t xml:space="preserve">, WAMPO </w:t>
            </w:r>
          </w:p>
          <w:p w14:paraId="3B417D2C" w14:textId="5E40316E" w:rsidR="00681C28" w:rsidRPr="00275865" w:rsidRDefault="00681C28" w:rsidP="00681C28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Action: TIP Funding </w:t>
            </w:r>
            <w:proofErr w:type="spellStart"/>
            <w:r w:rsidRPr="00681C28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Suballocated</w:t>
            </w:r>
            <w:proofErr w:type="spellEnd"/>
            <w:r w:rsidRPr="00681C28"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 xml:space="preserve"> Programs Management Procedures</w:t>
            </w:r>
          </w:p>
          <w:p w14:paraId="5A6BE636" w14:textId="090E23A1" w:rsidR="00681C28" w:rsidRDefault="00681C28" w:rsidP="00681C28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Chad</w:t>
            </w:r>
            <w:r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Parasa, WAMPO </w:t>
            </w:r>
          </w:p>
          <w:p w14:paraId="169BA580" w14:textId="77777777" w:rsidR="002E0C9F" w:rsidRPr="00275865" w:rsidRDefault="002E0C9F" w:rsidP="002E0C9F">
            <w:pPr>
              <w:pStyle w:val="ListParagraph"/>
              <w:numPr>
                <w:ilvl w:val="1"/>
                <w:numId w:val="17"/>
              </w:numPr>
              <w:tabs>
                <w:tab w:val="left" w:pos="990"/>
              </w:tabs>
              <w:spacing w:line="276" w:lineRule="auto"/>
              <w:contextualSpacing/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color w:val="0070C0"/>
                <w:sz w:val="24"/>
                <w:szCs w:val="24"/>
                <w:u w:val="single"/>
              </w:rPr>
              <w:t>Action: 2021 UPWP Amendment #1</w:t>
            </w:r>
          </w:p>
          <w:p w14:paraId="6C28EDCC" w14:textId="77777777" w:rsidR="002E0C9F" w:rsidRDefault="002E0C9F" w:rsidP="002E0C9F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Chad</w:t>
            </w:r>
            <w:r w:rsidRPr="00924D87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Parasa, WAMPO </w:t>
            </w:r>
          </w:p>
          <w:p w14:paraId="7E7982CB" w14:textId="77777777" w:rsidR="002E0C9F" w:rsidRDefault="002E0C9F" w:rsidP="00681C28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072E636C" w14:textId="77777777" w:rsidR="00BD34A6" w:rsidRPr="006840CD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ind w:left="1350"/>
              <w:contextualSpacing/>
              <w:rPr>
                <w:rFonts w:ascii="Tw Cen MT" w:hAnsi="Tw Cen MT"/>
                <w:sz w:val="24"/>
                <w:szCs w:val="24"/>
              </w:rPr>
            </w:pPr>
          </w:p>
          <w:p w14:paraId="19A8CE2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Committee Reports/Updates</w:t>
            </w:r>
          </w:p>
          <w:p w14:paraId="7BFA40B4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 w:rsidRPr="00421357">
              <w:rPr>
                <w:rFonts w:ascii="Tw Cen MT" w:hAnsi="Tw Cen MT"/>
                <w:color w:val="000000" w:themeColor="text1"/>
                <w:sz w:val="24"/>
                <w:szCs w:val="24"/>
              </w:rPr>
              <w:t>Regional Freight Committee update</w:t>
            </w: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, Karyn Page</w:t>
            </w:r>
          </w:p>
          <w:p w14:paraId="4A91279C" w14:textId="77777777" w:rsidR="00BD34A6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Safety &amp; Health Committee update, Elizabeth Ablah</w:t>
            </w:r>
          </w:p>
          <w:p w14:paraId="3DA96D01" w14:textId="77777777" w:rsidR="00BD34A6" w:rsidRPr="00421357" w:rsidRDefault="00BD34A6" w:rsidP="00BD34A6">
            <w:pPr>
              <w:pStyle w:val="ListParagraph"/>
              <w:numPr>
                <w:ilvl w:val="1"/>
                <w:numId w:val="17"/>
              </w:numPr>
              <w:spacing w:line="276" w:lineRule="auto"/>
              <w:jc w:val="left"/>
              <w:rPr>
                <w:rFonts w:ascii="Tw Cen MT" w:hAnsi="Tw Cen MT"/>
                <w:color w:val="000000" w:themeColor="text1"/>
                <w:sz w:val="24"/>
                <w:szCs w:val="24"/>
              </w:rPr>
            </w:pPr>
            <w:r>
              <w:rPr>
                <w:rFonts w:ascii="Tw Cen MT" w:hAnsi="Tw Cen MT"/>
                <w:color w:val="000000" w:themeColor="text1"/>
                <w:sz w:val="24"/>
                <w:szCs w:val="24"/>
              </w:rPr>
              <w:t>Active Transportation Committee, Alan Kailer &amp; Jack Brown</w:t>
            </w:r>
          </w:p>
          <w:p w14:paraId="27C79755" w14:textId="77777777" w:rsidR="00BD34A6" w:rsidRPr="00020771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2F0554CC" w14:textId="77777777" w:rsidR="00BD34A6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Other Business</w:t>
            </w:r>
          </w:p>
          <w:p w14:paraId="7A92E36F" w14:textId="77777777" w:rsidR="00BD34A6" w:rsidRPr="00421357" w:rsidRDefault="00BD34A6" w:rsidP="00BD34A6">
            <w:pPr>
              <w:pStyle w:val="ListParagraph"/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</w:p>
          <w:p w14:paraId="702C048B" w14:textId="77777777" w:rsidR="00BD34A6" w:rsidRPr="00020771" w:rsidRDefault="00BD34A6" w:rsidP="00BD34A6">
            <w:pPr>
              <w:pStyle w:val="ListParagraph"/>
              <w:numPr>
                <w:ilvl w:val="0"/>
                <w:numId w:val="17"/>
              </w:numPr>
              <w:tabs>
                <w:tab w:val="left" w:pos="990"/>
              </w:tabs>
              <w:spacing w:line="276" w:lineRule="auto"/>
              <w:contextualSpacing/>
              <w:jc w:val="left"/>
              <w:rPr>
                <w:rFonts w:ascii="Tw Cen MT" w:hAnsi="Tw Cen MT"/>
                <w:b/>
                <w:sz w:val="24"/>
                <w:szCs w:val="24"/>
              </w:rPr>
            </w:pPr>
            <w:r w:rsidRPr="00020771">
              <w:rPr>
                <w:rFonts w:ascii="Tw Cen MT" w:hAnsi="Tw Cen MT"/>
                <w:b/>
                <w:sz w:val="24"/>
                <w:szCs w:val="24"/>
              </w:rPr>
              <w:t>Adjournment</w:t>
            </w:r>
          </w:p>
          <w:p w14:paraId="4F2B0682" w14:textId="7897D0B3" w:rsidR="00BD34A6" w:rsidRDefault="00BD34A6" w:rsidP="00402FF3">
            <w:pPr>
              <w:jc w:val="center"/>
              <w:rPr>
                <w:rFonts w:ascii="Tw Cen MT" w:hAnsi="Tw Cen MT"/>
                <w:i/>
                <w:sz w:val="20"/>
                <w:szCs w:val="24"/>
              </w:rPr>
            </w:pPr>
          </w:p>
        </w:tc>
        <w:tc>
          <w:tcPr>
            <w:tcW w:w="1885" w:type="dxa"/>
          </w:tcPr>
          <w:p w14:paraId="40A5883C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9684B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05C6F1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2CBB7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F5E465E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1358CAE" w14:textId="2D2068B9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 w:rsidRPr="00BF69F4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</w:p>
          <w:p w14:paraId="1E62B0E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B2A3309" w14:textId="77777777" w:rsidR="00BD34A6" w:rsidRPr="00BF69F4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2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4</w:t>
            </w:r>
          </w:p>
          <w:p w14:paraId="162BBB7A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CF4D04A" w14:textId="29080C03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5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A73E65">
              <w:rPr>
                <w:rFonts w:ascii="Tw Cen MT" w:hAnsi="Tw Cen MT"/>
                <w:color w:val="FF0000"/>
                <w:sz w:val="20"/>
                <w:szCs w:val="24"/>
              </w:rPr>
              <w:t>6</w:t>
            </w:r>
          </w:p>
          <w:p w14:paraId="46E76F90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37AFC87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DAB7A2A" w14:textId="00757270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A73E65">
              <w:rPr>
                <w:rFonts w:ascii="Tw Cen MT" w:hAnsi="Tw Cen MT"/>
                <w:color w:val="FF0000"/>
                <w:sz w:val="20"/>
                <w:szCs w:val="24"/>
              </w:rPr>
              <w:t>7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7</w:t>
            </w:r>
          </w:p>
          <w:p w14:paraId="667A88C7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5192586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442CD1F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5DE2D50" w14:textId="487EE683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 </w:t>
            </w:r>
            <w:r>
              <w:rPr>
                <w:rFonts w:ascii="Tw Cen MT" w:hAnsi="Tw Cen MT"/>
                <w:color w:val="FF0000"/>
                <w:sz w:val="20"/>
                <w:szCs w:val="24"/>
              </w:rPr>
              <w:t>8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A73E65" w:rsidRPr="0001563B">
              <w:rPr>
                <w:rFonts w:ascii="Tw Cen MT" w:hAnsi="Tw Cen MT"/>
                <w:color w:val="FF0000"/>
                <w:sz w:val="20"/>
                <w:szCs w:val="24"/>
              </w:rPr>
              <w:t>1</w:t>
            </w:r>
            <w:r w:rsidR="0001563B">
              <w:rPr>
                <w:rFonts w:ascii="Tw Cen MT" w:hAnsi="Tw Cen MT"/>
                <w:color w:val="FF0000"/>
                <w:sz w:val="20"/>
                <w:szCs w:val="24"/>
              </w:rPr>
              <w:t>9</w:t>
            </w:r>
          </w:p>
          <w:p w14:paraId="14A4696C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C2F5E65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6379500D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377D0292" w14:textId="4EE3FB5D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01563B">
              <w:rPr>
                <w:rFonts w:ascii="Tw Cen MT" w:hAnsi="Tw Cen MT"/>
                <w:color w:val="FF0000"/>
                <w:sz w:val="20"/>
                <w:szCs w:val="24"/>
              </w:rPr>
              <w:t>20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01563B">
              <w:rPr>
                <w:rFonts w:ascii="Tw Cen MT" w:hAnsi="Tw Cen MT"/>
                <w:color w:val="FF0000"/>
                <w:sz w:val="20"/>
                <w:szCs w:val="24"/>
              </w:rPr>
              <w:t>25</w:t>
            </w:r>
          </w:p>
          <w:p w14:paraId="51D870D5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7DAF9FBF" w14:textId="77777777" w:rsidR="00ED1697" w:rsidRDefault="00ED1697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76D7464" w14:textId="03C0C0A3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  <w:r>
              <w:rPr>
                <w:rFonts w:ascii="Tw Cen MT" w:hAnsi="Tw Cen MT"/>
                <w:sz w:val="20"/>
                <w:szCs w:val="24"/>
              </w:rPr>
              <w:t xml:space="preserve">Pages </w:t>
            </w:r>
            <w:r w:rsidR="0001563B">
              <w:rPr>
                <w:rFonts w:ascii="Tw Cen MT" w:hAnsi="Tw Cen MT"/>
                <w:color w:val="FF0000"/>
                <w:sz w:val="20"/>
                <w:szCs w:val="24"/>
              </w:rPr>
              <w:t>26</w:t>
            </w:r>
            <w:r>
              <w:rPr>
                <w:rFonts w:ascii="Tw Cen MT" w:hAnsi="Tw Cen MT"/>
                <w:sz w:val="20"/>
                <w:szCs w:val="24"/>
              </w:rPr>
              <w:t xml:space="preserve"> to </w:t>
            </w:r>
            <w:r w:rsidR="0001563B">
              <w:rPr>
                <w:rFonts w:ascii="Tw Cen MT" w:hAnsi="Tw Cen MT"/>
                <w:color w:val="FF0000"/>
                <w:sz w:val="20"/>
                <w:szCs w:val="24"/>
              </w:rPr>
              <w:t>51</w:t>
            </w:r>
          </w:p>
          <w:p w14:paraId="3D171870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5C579D05" w14:textId="55905C85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01F2FA6F" w14:textId="3A62AF08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6E193E7" w14:textId="77777777" w:rsidR="00ED1697" w:rsidRDefault="00ED1697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17E29BF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401471C9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6B5DFDFD" w14:textId="77777777" w:rsidR="00BD34A6" w:rsidRDefault="00BD34A6" w:rsidP="00402FF3">
            <w:pPr>
              <w:jc w:val="center"/>
              <w:rPr>
                <w:rFonts w:ascii="Tw Cen MT" w:hAnsi="Tw Cen MT"/>
                <w:color w:val="FF0000"/>
                <w:sz w:val="20"/>
                <w:szCs w:val="24"/>
              </w:rPr>
            </w:pPr>
          </w:p>
          <w:p w14:paraId="0FE5C82D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7D3D2429" w14:textId="77777777" w:rsidR="00BD34A6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  <w:p w14:paraId="2DA1337B" w14:textId="77777777" w:rsidR="00BD34A6" w:rsidRPr="00BF69F4" w:rsidRDefault="00BD34A6" w:rsidP="00402FF3">
            <w:pPr>
              <w:jc w:val="center"/>
              <w:rPr>
                <w:rFonts w:ascii="Tw Cen MT" w:hAnsi="Tw Cen MT"/>
                <w:sz w:val="20"/>
                <w:szCs w:val="24"/>
              </w:rPr>
            </w:pPr>
          </w:p>
        </w:tc>
      </w:tr>
    </w:tbl>
    <w:p w14:paraId="6F5B613B" w14:textId="1FAE1516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746BC22F" w14:textId="65057311" w:rsidR="00BD34A6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1D1C45E5" w14:textId="77777777" w:rsidR="00BD34A6" w:rsidRPr="003727E3" w:rsidRDefault="00BD34A6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26957748" w:rsidR="003963E9" w:rsidRPr="00020771" w:rsidRDefault="00247955" w:rsidP="00247955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247955">
        <w:rPr>
          <w:rFonts w:ascii="Tw Cen MT" w:hAnsi="Tw Cen MT"/>
          <w:sz w:val="24"/>
          <w:szCs w:val="24"/>
        </w:rPr>
        <w:t xml:space="preserve">January </w:t>
      </w:r>
      <w:r>
        <w:rPr>
          <w:rFonts w:ascii="Tw Cen MT" w:hAnsi="Tw Cen MT"/>
          <w:sz w:val="24"/>
          <w:szCs w:val="24"/>
        </w:rPr>
        <w:t>19</w:t>
      </w:r>
      <w:r w:rsidRPr="00247955">
        <w:rPr>
          <w:rFonts w:ascii="Tw Cen MT" w:hAnsi="Tw Cen MT"/>
          <w:sz w:val="24"/>
          <w:szCs w:val="24"/>
        </w:rPr>
        <w:t>, 2021</w:t>
      </w:r>
    </w:p>
    <w:sectPr w:rsidR="003963E9" w:rsidRPr="00020771" w:rsidSect="001B2E9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11DC5FD4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Tricia Thomas at </w:t>
                </w:r>
                <w:hyperlink r:id="rId2" w:history="1">
                  <w:r w:rsidR="006272EB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tricia.thomas@wampo.org</w:t>
                  </w:r>
                </w:hyperlink>
                <w:r w:rsidRPr="00147AE3">
                  <w:rPr>
                    <w:rFonts w:ascii="Tw Cen MT" w:hAnsi="Tw Cen MT"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563B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21C8A"/>
    <w:rsid w:val="00224E30"/>
    <w:rsid w:val="002256DD"/>
    <w:rsid w:val="00225769"/>
    <w:rsid w:val="00235993"/>
    <w:rsid w:val="00245A5D"/>
    <w:rsid w:val="00246FBA"/>
    <w:rsid w:val="00247955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65E"/>
    <w:rsid w:val="002A7220"/>
    <w:rsid w:val="002C01E7"/>
    <w:rsid w:val="002C39A6"/>
    <w:rsid w:val="002C7533"/>
    <w:rsid w:val="002D0706"/>
    <w:rsid w:val="002D1101"/>
    <w:rsid w:val="002D4015"/>
    <w:rsid w:val="002D6F58"/>
    <w:rsid w:val="002D7414"/>
    <w:rsid w:val="002E0285"/>
    <w:rsid w:val="002E0B33"/>
    <w:rsid w:val="002E0C9F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727E3"/>
    <w:rsid w:val="00372C69"/>
    <w:rsid w:val="00377167"/>
    <w:rsid w:val="003828EE"/>
    <w:rsid w:val="003830CD"/>
    <w:rsid w:val="003867EF"/>
    <w:rsid w:val="00390ECD"/>
    <w:rsid w:val="00392040"/>
    <w:rsid w:val="003963E9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0454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210B"/>
    <w:rsid w:val="004E55D7"/>
    <w:rsid w:val="004E676F"/>
    <w:rsid w:val="004F49FA"/>
    <w:rsid w:val="004F7C9F"/>
    <w:rsid w:val="00502F76"/>
    <w:rsid w:val="00505953"/>
    <w:rsid w:val="00511872"/>
    <w:rsid w:val="0051273F"/>
    <w:rsid w:val="00513348"/>
    <w:rsid w:val="00513D0C"/>
    <w:rsid w:val="005166BF"/>
    <w:rsid w:val="00522046"/>
    <w:rsid w:val="0052796F"/>
    <w:rsid w:val="00532D6A"/>
    <w:rsid w:val="00540B88"/>
    <w:rsid w:val="00540F72"/>
    <w:rsid w:val="00546224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17D"/>
    <w:rsid w:val="006032FD"/>
    <w:rsid w:val="00603B3B"/>
    <w:rsid w:val="0060492F"/>
    <w:rsid w:val="0060634C"/>
    <w:rsid w:val="00622D96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3093"/>
    <w:rsid w:val="006536B4"/>
    <w:rsid w:val="00653B90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1C28"/>
    <w:rsid w:val="006840CD"/>
    <w:rsid w:val="0068724E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98F"/>
    <w:rsid w:val="00736F9B"/>
    <w:rsid w:val="00740EAA"/>
    <w:rsid w:val="00745569"/>
    <w:rsid w:val="00751E8C"/>
    <w:rsid w:val="00753EF0"/>
    <w:rsid w:val="00755ED8"/>
    <w:rsid w:val="007566DE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8A6"/>
    <w:rsid w:val="008308DC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67324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4D87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3B6D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46DA9"/>
    <w:rsid w:val="00A52EAC"/>
    <w:rsid w:val="00A55392"/>
    <w:rsid w:val="00A631BC"/>
    <w:rsid w:val="00A64533"/>
    <w:rsid w:val="00A666E1"/>
    <w:rsid w:val="00A71AF8"/>
    <w:rsid w:val="00A73350"/>
    <w:rsid w:val="00A73E65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1C84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C639A"/>
    <w:rsid w:val="00BD3405"/>
    <w:rsid w:val="00BD34A6"/>
    <w:rsid w:val="00BD3739"/>
    <w:rsid w:val="00BE09F5"/>
    <w:rsid w:val="00BE5E43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DE0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1697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D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ia.thoma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4E3A-A557-47BF-8793-BEBEF2F2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Parasa, Chad S.</cp:lastModifiedBy>
  <cp:revision>6</cp:revision>
  <cp:lastPrinted>2020-01-21T00:04:00Z</cp:lastPrinted>
  <dcterms:created xsi:type="dcterms:W3CDTF">2021-01-19T01:45:00Z</dcterms:created>
  <dcterms:modified xsi:type="dcterms:W3CDTF">2021-01-19T23:21:00Z</dcterms:modified>
</cp:coreProperties>
</file>